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4374F2" w:rsidTr="004374F2">
        <w:tc>
          <w:tcPr>
            <w:tcW w:w="4649" w:type="dxa"/>
            <w:hideMark/>
          </w:tcPr>
          <w:p w:rsidR="004374F2" w:rsidRDefault="004374F2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4374F2" w:rsidRDefault="004374F2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4374F2" w:rsidRDefault="004374F2">
            <w:pPr>
              <w:ind w:firstLine="7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2/10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/2023</w:t>
            </w:r>
          </w:p>
        </w:tc>
        <w:tc>
          <w:tcPr>
            <w:tcW w:w="4639" w:type="dxa"/>
            <w:hideMark/>
          </w:tcPr>
          <w:p w:rsidR="004374F2" w:rsidRDefault="004374F2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4374F2" w:rsidRPr="009D40B2" w:rsidRDefault="004374F2" w:rsidP="004374F2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  <w:lang w:val="sv-SE"/>
        </w:rPr>
        <w:t>TIẾT 25,26, 2</w:t>
      </w:r>
      <w:r w:rsidRPr="009D40B2">
        <w:rPr>
          <w:rFonts w:ascii="Times New Roman" w:hAnsi="Times New Roman"/>
          <w:b/>
          <w:bCs/>
          <w:iCs/>
          <w:sz w:val="28"/>
          <w:szCs w:val="28"/>
        </w:rPr>
        <w:t>7:</w:t>
      </w:r>
      <w:r w:rsidRPr="009D40B2">
        <w:rPr>
          <w:rFonts w:ascii="Times New Roman" w:hAnsi="Times New Roman"/>
          <w:b/>
          <w:bCs/>
          <w:iCs/>
          <w:sz w:val="28"/>
          <w:szCs w:val="28"/>
          <w:lang w:val="sv-SE"/>
        </w:rPr>
        <w:t xml:space="preserve"> VIẾT</w:t>
      </w:r>
    </w:p>
    <w:p w:rsidR="004374F2" w:rsidRPr="009D40B2" w:rsidRDefault="004374F2" w:rsidP="004374F2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  <w:lang w:val="sv-SE"/>
        </w:rPr>
        <w:t>VIẾT ĐOẠN VĂN GHI LẠI CẢM XÚC VỀ MỘT BÀI THƠ CÓ YẾU TỐ TỰ SỰ VÀ MIÊU TẢ</w:t>
      </w:r>
    </w:p>
    <w:p w:rsidR="004374F2" w:rsidRDefault="004374F2" w:rsidP="004374F2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452EFD" w:rsidRPr="004374F2" w:rsidRDefault="004374F2" w:rsidP="004374F2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452EFD" w:rsidRPr="009D40B2" w:rsidRDefault="00452EFD" w:rsidP="004374F2">
      <w:pPr>
        <w:ind w:firstLine="720"/>
        <w:jc w:val="both"/>
        <w:rPr>
          <w:rFonts w:ascii="Times New Roman" w:hAnsi="Times New Roman"/>
          <w:b/>
          <w:bCs/>
          <w:iCs/>
          <w:color w:val="FF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  <w:lang w:val="sv-SE"/>
        </w:rPr>
        <w:t>I. MỤC TIÊU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  <w:t>1. Kiến thức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sv-SE" w:eastAsia="vi-VN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sv-SE" w:eastAsia="vi-VN"/>
        </w:rPr>
        <w:t>- HS biết viết bài văn đảm bảo các bước: chuẩn bị trước khi viết (xác định đề tài, mục đích, thu thập tư liệu); tìm ý và lập ý; viết đoạn văn; chỉnh sửa, rút kinh nghiệm.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sv-SE" w:eastAsia="vi-VN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sv-SE" w:eastAsia="vi-VN"/>
        </w:rPr>
        <w:t>- HS hiểu được cảm xúc về một bài thơ có yếu tố tự sự và miêu tả, đảm bảo bố cục và số lượng câu đúng quy định.</w:t>
      </w:r>
    </w:p>
    <w:p w:rsidR="00452EFD" w:rsidRPr="009D40B2" w:rsidRDefault="00452EFD" w:rsidP="004374F2">
      <w:pPr>
        <w:ind w:firstLine="720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sv-SE" w:eastAsia="vi-VN"/>
        </w:rPr>
        <w:t xml:space="preserve">- Vận dụng để viết bài văn ghi lại cảm xúc </w:t>
      </w:r>
      <w:r w:rsidRPr="009D40B2">
        <w:rPr>
          <w:rFonts w:ascii="Times New Roman" w:hAnsi="Times New Roman"/>
          <w:bCs/>
          <w:iCs/>
          <w:sz w:val="28"/>
          <w:szCs w:val="28"/>
          <w:lang w:val="sv-SE"/>
        </w:rPr>
        <w:t>về một bài thơ có yếu tố tự sự và miêu tả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  <w:t>2. Năng lực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  <w:lang w:val="sv-SE"/>
        </w:rPr>
        <w:t>a. Năng lực chung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9D40B2">
        <w:rPr>
          <w:rFonts w:ascii="Times New Roman" w:hAnsi="Times New Roman"/>
          <w:sz w:val="28"/>
          <w:szCs w:val="28"/>
          <w:lang w:val="sv-SE"/>
        </w:rPr>
        <w:t>- Năng lực giải quyết vấn đề, năng lực tự quản bản thân, năng lực giao tiếp, năng lực hợp tác...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chuyên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biệt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</w:rPr>
      </w:pPr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thu</w:t>
      </w:r>
      <w:proofErr w:type="spellEnd"/>
      <w:proofErr w:type="gram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thập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thông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tin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liên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quan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đến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đề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pacing w:val="4"/>
          <w:sz w:val="28"/>
          <w:szCs w:val="28"/>
        </w:rPr>
        <w:t>;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</w:rPr>
      </w:pPr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suy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nghĩ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cá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iCs/>
          <w:color w:val="000000"/>
          <w:spacing w:val="4"/>
          <w:sz w:val="28"/>
          <w:szCs w:val="28"/>
        </w:rPr>
        <w:t>;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viết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lập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chất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Ý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chăm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chỉ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452EFD" w:rsidRPr="009D40B2" w:rsidRDefault="00452EFD" w:rsidP="004374F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dạy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Phiếu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công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sinh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lớp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52EFD">
        <w:rPr>
          <w:rFonts w:ascii="Times New Roman" w:hAnsi="Times New Roman"/>
          <w:sz w:val="28"/>
          <w:szCs w:val="28"/>
        </w:rPr>
        <w:t>-</w:t>
      </w:r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r w:rsidRPr="009D40B2">
        <w:rPr>
          <w:rFonts w:ascii="Times New Roman" w:hAnsi="Times New Roman"/>
          <w:sz w:val="28"/>
          <w:szCs w:val="28"/>
        </w:rPr>
        <w:t xml:space="preserve">SGK, SBT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v.v</w:t>
      </w:r>
      <w:proofErr w:type="spellEnd"/>
      <w:r w:rsidRPr="009D40B2">
        <w:rPr>
          <w:rFonts w:ascii="Times New Roman" w:hAnsi="Times New Roman"/>
          <w:sz w:val="28"/>
          <w:szCs w:val="28"/>
        </w:rPr>
        <w:t>…</w:t>
      </w:r>
    </w:p>
    <w:p w:rsidR="00452EFD" w:rsidRPr="009D40B2" w:rsidRDefault="00452EFD" w:rsidP="004374F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hứng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thú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dung: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huy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tri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thái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yêu cầu HS thảo luận theo cặp: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 xml:space="preserve">+ Trong hai VB </w:t>
      </w:r>
      <w:r w:rsidRPr="009D40B2">
        <w:rPr>
          <w:rFonts w:ascii="Times New Roman" w:hAnsi="Times New Roman"/>
          <w:b/>
          <w:i/>
          <w:sz w:val="28"/>
          <w:szCs w:val="28"/>
          <w:lang w:val="de-DE"/>
        </w:rPr>
        <w:t>Chuyện cổ tích về loài người</w:t>
      </w:r>
      <w:r w:rsidRPr="009D40B2">
        <w:rPr>
          <w:rFonts w:ascii="Times New Roman" w:hAnsi="Times New Roman"/>
          <w:sz w:val="28"/>
          <w:szCs w:val="28"/>
          <w:lang w:val="de-DE"/>
        </w:rPr>
        <w:t xml:space="preserve"> và </w:t>
      </w:r>
      <w:r w:rsidRPr="009D40B2">
        <w:rPr>
          <w:rFonts w:ascii="Times New Roman" w:hAnsi="Times New Roman"/>
          <w:b/>
          <w:i/>
          <w:sz w:val="28"/>
          <w:szCs w:val="28"/>
          <w:lang w:val="de-DE"/>
        </w:rPr>
        <w:t>Mây và sóng</w:t>
      </w:r>
      <w:r w:rsidRPr="009D40B2">
        <w:rPr>
          <w:rFonts w:ascii="Times New Roman" w:hAnsi="Times New Roman"/>
          <w:sz w:val="28"/>
          <w:szCs w:val="28"/>
          <w:lang w:val="de-DE"/>
        </w:rPr>
        <w:t>, các tác giả đã đề cập đến vấn đề gì? Việc sử dụng hình thức thơ để thể hiện điều đó có tác dụng như thế nào?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>+ Các yếu tố tự sự và miêu tả trong hai VB đó có tác dụng như thế nào trong việc thể hiện tình cảm của nhà thơ?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lastRenderedPageBreak/>
        <w:t>- HS tiếp nhận nhiệm vụ, báo cáo kết quả hoạt động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dẫn dắt vào bài học mới: Giới thiệu bài học viết đoạn văn ghi lại cảm xúc về một bài thơ có yếu tố tự sự và miêu tả.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t xml:space="preserve">2. Hoạt động 2: Hình thành kiến thức mới 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a. Mục tiêu:</w:t>
      </w: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 xml:space="preserve"> 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>- Nhận biết được các yêu cầu của đoạn văn ghi lại cảm xúc về một bài thơ có yếu tố tự sự và miêu tả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Nắm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văn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t>b. Nội dung:</w:t>
      </w:r>
      <w:r w:rsidRPr="009D40B2">
        <w:rPr>
          <w:rFonts w:ascii="Times New Roman" w:hAnsi="Times New Roman"/>
          <w:sz w:val="28"/>
          <w:szCs w:val="28"/>
          <w:lang w:val="de-DE"/>
        </w:rPr>
        <w:t xml:space="preserve"> HS sử dụng SGK, chắt lọc kiến thức để tiến hành trả lời câu hỏi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c. Sản phẩm học tập: </w:t>
      </w:r>
      <w:r w:rsidRPr="009D40B2">
        <w:rPr>
          <w:rFonts w:ascii="Times New Roman" w:hAnsi="Times New Roman"/>
          <w:color w:val="000000"/>
          <w:sz w:val="28"/>
          <w:szCs w:val="28"/>
          <w:lang w:val="de-DE"/>
        </w:rPr>
        <w:t>HS tiếp thu kiến thức và câu trả lời của HS</w:t>
      </w: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 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d. Tổ chức thực hiện: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0"/>
        <w:gridCol w:w="4207"/>
      </w:tblGrid>
      <w:tr w:rsidR="00452EFD" w:rsidRPr="009D40B2" w:rsidTr="007A50AE">
        <w:tc>
          <w:tcPr>
            <w:tcW w:w="4970" w:type="dxa"/>
            <w:shd w:val="clear" w:color="auto" w:fill="auto"/>
          </w:tcPr>
          <w:p w:rsidR="00452EFD" w:rsidRPr="009D40B2" w:rsidRDefault="00452EFD" w:rsidP="007A50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HOẠT ĐỘNG CỦA GV – HS</w:t>
            </w:r>
          </w:p>
        </w:tc>
        <w:tc>
          <w:tcPr>
            <w:tcW w:w="4621" w:type="dxa"/>
            <w:shd w:val="clear" w:color="auto" w:fill="auto"/>
          </w:tcPr>
          <w:p w:rsidR="00452EFD" w:rsidRPr="009D40B2" w:rsidRDefault="00452EFD" w:rsidP="007A50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452EFD" w:rsidRPr="009D40B2" w:rsidTr="007A50AE">
        <w:tc>
          <w:tcPr>
            <w:tcW w:w="4970" w:type="dxa"/>
            <w:shd w:val="clear" w:color="auto" w:fill="auto"/>
          </w:tcPr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HS: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+ Theo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em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đoạn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yếu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tố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cần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đáp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ứng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những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gì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?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- DỰ KIẾN SẢN PHẨM: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tố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phải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bao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gồm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Phải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tố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chúng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hay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hay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8"/>
            </w:r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bảng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21" w:type="dxa"/>
            <w:shd w:val="clear" w:color="auto" w:fill="auto"/>
          </w:tcPr>
          <w:p w:rsidR="00452EFD" w:rsidRPr="00452EFD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Yêu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đối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với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đoạn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văn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ghi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lại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cảm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xúc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về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một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thơ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có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yếu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tố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sự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miêu</w:t>
            </w:r>
            <w:proofErr w:type="spellEnd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2EFD">
              <w:rPr>
                <w:rFonts w:ascii="Times New Roman" w:hAnsi="Times New Roman"/>
                <w:b/>
                <w:sz w:val="28"/>
                <w:szCs w:val="28"/>
              </w:rPr>
              <w:t>tả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nhan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chi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chúng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52EFD" w:rsidRPr="009D40B2" w:rsidTr="007A50AE">
        <w:tc>
          <w:tcPr>
            <w:tcW w:w="4970" w:type="dxa"/>
            <w:shd w:val="clear" w:color="auto" w:fill="auto"/>
          </w:tcPr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Phiếu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52EFD" w:rsidRPr="009D40B2" w:rsidRDefault="00452EFD" w:rsidP="007A50A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tố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</w:p>
          <w:p w:rsidR="00452EFD" w:rsidRPr="009D40B2" w:rsidRDefault="00452EFD" w:rsidP="007A50A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Gợi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ý: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VB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Chuyện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cổ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tích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loài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người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Mây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sóng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tố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VB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tbl>
            <w:tblPr>
              <w:tblW w:w="48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88"/>
              <w:gridCol w:w="2196"/>
            </w:tblGrid>
            <w:tr w:rsidR="00452EFD" w:rsidRPr="009D40B2" w:rsidTr="007A50AE">
              <w:tc>
                <w:tcPr>
                  <w:tcW w:w="2689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proofErr w:type="spellStart"/>
                  <w:r w:rsidRPr="009D40B2">
                    <w:rPr>
                      <w:rFonts w:ascii="Times New Roman" w:hAnsi="Times New Roman"/>
                    </w:rPr>
                    <w:t>Bài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đó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có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tên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là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gì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?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Tác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giả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là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ai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>?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r w:rsidRPr="009D40B2">
                    <w:rPr>
                      <w:rFonts w:ascii="Times New Roman" w:hAnsi="Times New Roman"/>
                    </w:rPr>
                    <w:t>.................................</w:t>
                  </w:r>
                </w:p>
              </w:tc>
            </w:tr>
            <w:tr w:rsidR="00452EFD" w:rsidRPr="009D40B2" w:rsidTr="007A50AE">
              <w:tc>
                <w:tcPr>
                  <w:tcW w:w="2689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proofErr w:type="spellStart"/>
                  <w:r w:rsidRPr="009D40B2">
                    <w:rPr>
                      <w:rFonts w:ascii="Times New Roman" w:hAnsi="Times New Roman"/>
                    </w:rPr>
                    <w:t>Nội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dung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bài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là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gì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?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Cảm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xúc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chung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em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với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bài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>?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r w:rsidRPr="009D40B2">
                    <w:rPr>
                      <w:rFonts w:ascii="Times New Roman" w:hAnsi="Times New Roman"/>
                    </w:rPr>
                    <w:t>................................</w:t>
                  </w:r>
                </w:p>
              </w:tc>
            </w:tr>
            <w:tr w:rsidR="00452EFD" w:rsidRPr="009D40B2" w:rsidTr="007A50AE">
              <w:tc>
                <w:tcPr>
                  <w:tcW w:w="2689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proofErr w:type="spellStart"/>
                  <w:r w:rsidRPr="009D40B2">
                    <w:rPr>
                      <w:rFonts w:ascii="Times New Roman" w:hAnsi="Times New Roman"/>
                    </w:rPr>
                    <w:t>Các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chi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tiết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tự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sự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trong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bài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ý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nghĩa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nó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trong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việc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thể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hiện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tình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cảm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cảm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xúc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nhà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</w:p>
              </w:tc>
              <w:tc>
                <w:tcPr>
                  <w:tcW w:w="2195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r w:rsidRPr="009D40B2">
                    <w:rPr>
                      <w:rFonts w:ascii="Times New Roman" w:hAnsi="Times New Roman"/>
                    </w:rPr>
                    <w:t>................................</w:t>
                  </w:r>
                </w:p>
              </w:tc>
            </w:tr>
            <w:tr w:rsidR="00452EFD" w:rsidRPr="009D40B2" w:rsidTr="007A50AE">
              <w:tc>
                <w:tcPr>
                  <w:tcW w:w="2689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proofErr w:type="spellStart"/>
                  <w:r w:rsidRPr="009D40B2">
                    <w:rPr>
                      <w:rFonts w:ascii="Times New Roman" w:hAnsi="Times New Roman"/>
                    </w:rPr>
                    <w:t>Các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chi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tiết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miêu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tả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trong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bài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ý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nghĩa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nó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trong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việc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thể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hiện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tình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cảm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cảm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xúc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nhà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</w:p>
              </w:tc>
              <w:tc>
                <w:tcPr>
                  <w:tcW w:w="2195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r w:rsidRPr="009D40B2">
                    <w:rPr>
                      <w:rFonts w:ascii="Times New Roman" w:hAnsi="Times New Roman"/>
                    </w:rPr>
                    <w:t>................................</w:t>
                  </w:r>
                </w:p>
              </w:tc>
            </w:tr>
            <w:tr w:rsidR="00452EFD" w:rsidRPr="009D40B2" w:rsidTr="007A50AE">
              <w:tc>
                <w:tcPr>
                  <w:tcW w:w="2689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proofErr w:type="spellStart"/>
                  <w:r w:rsidRPr="009D40B2">
                    <w:rPr>
                      <w:rFonts w:ascii="Times New Roman" w:hAnsi="Times New Roman"/>
                    </w:rPr>
                    <w:t>Nét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độc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đáo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trong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cách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tự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sự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và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miêu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tả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r w:rsidRPr="009D40B2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ủa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nhà</w:t>
                  </w:r>
                  <w:proofErr w:type="spellEnd"/>
                  <w:r w:rsidRPr="009D40B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</w:rPr>
                    <w:t>thơ</w:t>
                  </w:r>
                  <w:proofErr w:type="spellEnd"/>
                </w:p>
              </w:tc>
              <w:tc>
                <w:tcPr>
                  <w:tcW w:w="2195" w:type="dxa"/>
                  <w:shd w:val="clear" w:color="auto" w:fill="auto"/>
                </w:tcPr>
                <w:p w:rsidR="00452EFD" w:rsidRPr="009D40B2" w:rsidRDefault="00452EFD" w:rsidP="007A50AE">
                  <w:pPr>
                    <w:widowControl w:val="0"/>
                    <w:rPr>
                      <w:rFonts w:ascii="Times New Roman" w:hAnsi="Times New Roman"/>
                    </w:rPr>
                  </w:pPr>
                  <w:r w:rsidRPr="009D40B2">
                    <w:rPr>
                      <w:rFonts w:ascii="Times New Roman" w:hAnsi="Times New Roman"/>
                    </w:rPr>
                    <w:t>................................</w:t>
                  </w:r>
                </w:p>
              </w:tc>
            </w:tr>
          </w:tbl>
          <w:p w:rsidR="00452EFD" w:rsidRPr="009D40B2" w:rsidRDefault="00452EFD" w:rsidP="007A50A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gợi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ý;</w:t>
            </w:r>
          </w:p>
          <w:p w:rsidR="00452EFD" w:rsidRPr="009D40B2" w:rsidRDefault="00452EFD" w:rsidP="007A50A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8"/>
            </w:r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bảng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21" w:type="dxa"/>
            <w:shd w:val="clear" w:color="auto" w:fill="auto"/>
          </w:tcPr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>bước</w:t>
            </w:r>
            <w:proofErr w:type="spellEnd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>tiến</w:t>
            </w:r>
            <w:proofErr w:type="spellEnd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/>
                <w:sz w:val="28"/>
                <w:szCs w:val="28"/>
              </w:rPr>
              <w:t>hành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khi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ý;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</w:p>
          <w:p w:rsidR="00452EFD" w:rsidRPr="009D40B2" w:rsidRDefault="00452EFD" w:rsidP="007A50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Chỉnh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sửa</w:t>
            </w:r>
            <w:proofErr w:type="spellEnd"/>
          </w:p>
        </w:tc>
      </w:tr>
    </w:tbl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3: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Sử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SGK,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HS: 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viết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giám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sát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09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4: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giải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82"/>
          <w:tab w:val="left" w:pos="964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Sử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trao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đổi</w:t>
      </w:r>
      <w:proofErr w:type="spellEnd"/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</w:t>
      </w:r>
    </w:p>
    <w:p w:rsidR="00452EFD" w:rsidRPr="009D40B2" w:rsidRDefault="00452EFD" w:rsidP="004374F2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52EFD" w:rsidRPr="009D40B2" w:rsidRDefault="00452EFD" w:rsidP="004374F2">
      <w:pPr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HS:</w:t>
      </w:r>
      <w:r w:rsidRPr="009D40B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rà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soát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chỉnh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sửa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viết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iCs/>
          <w:color w:val="000000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gợi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ý;</w:t>
      </w:r>
    </w:p>
    <w:p w:rsidR="00452EFD" w:rsidRPr="009D40B2" w:rsidRDefault="00452EFD" w:rsidP="004374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</w:p>
    <w:p w:rsidR="00452EFD" w:rsidRPr="009D40B2" w:rsidRDefault="00452EFD" w:rsidP="004374F2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- 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GV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vào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sau</w:t>
      </w:r>
      <w:proofErr w:type="spellEnd"/>
    </w:p>
    <w:p w:rsidR="00452EFD" w:rsidRPr="009D40B2" w:rsidRDefault="00452EFD" w:rsidP="004374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</w:p>
    <w:p w:rsidR="00452EFD" w:rsidRPr="009D40B2" w:rsidRDefault="00452EFD" w:rsidP="004374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em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v</w:t>
      </w:r>
      <w:r w:rsidRPr="009D40B2">
        <w:rPr>
          <w:rFonts w:ascii="Times New Roman" w:hAnsi="Times New Roman"/>
          <w:sz w:val="28"/>
          <w:szCs w:val="28"/>
          <w:lang w:val="vi-VN"/>
        </w:rPr>
        <w:t>à soạn</w:t>
      </w:r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>:</w:t>
      </w:r>
      <w:r w:rsidRPr="009D40B2">
        <w:rPr>
          <w:rFonts w:ascii="Times New Roman" w:hAnsi="Times New Roman"/>
          <w:b/>
          <w:sz w:val="28"/>
          <w:szCs w:val="28"/>
        </w:rPr>
        <w:t xml:space="preserve"> “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Trình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bày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ý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kiến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về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một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hiện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tượng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(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vấn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đề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)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trong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đời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sống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gia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đình</w:t>
      </w:r>
      <w:proofErr w:type="spellEnd"/>
      <w:r w:rsidRPr="009D40B2">
        <w:rPr>
          <w:rFonts w:ascii="Times New Roman" w:eastAsia="SimSun" w:hAnsi="Times New Roman"/>
          <w:color w:val="000000"/>
          <w:sz w:val="28"/>
          <w:szCs w:val="28"/>
          <w:lang w:eastAsia="zh-CN"/>
        </w:rPr>
        <w:t>”</w:t>
      </w:r>
    </w:p>
    <w:p w:rsidR="00452EFD" w:rsidRPr="004374F2" w:rsidRDefault="00452EFD" w:rsidP="004374F2">
      <w:pPr>
        <w:ind w:firstLine="709"/>
        <w:rPr>
          <w:rFonts w:ascii="Times New Roman" w:hAnsi="Times New Roman"/>
          <w:bCs/>
          <w:iCs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>:</w:t>
      </w:r>
      <w:r w:rsidRPr="009D40B2">
        <w:rPr>
          <w:rFonts w:ascii="Times New Roman" w:hAnsi="Times New Roman"/>
          <w:bCs/>
          <w:iCs/>
          <w:sz w:val="28"/>
          <w:szCs w:val="28"/>
        </w:rPr>
        <w:t xml:space="preserve"> “</w:t>
      </w:r>
      <w:proofErr w:type="spellStart"/>
      <w:r w:rsidRPr="009D40B2">
        <w:rPr>
          <w:rFonts w:ascii="Times New Roman" w:hAnsi="Times New Roman"/>
          <w:bCs/>
          <w:iCs/>
          <w:sz w:val="28"/>
          <w:szCs w:val="28"/>
        </w:rPr>
        <w:t>Cô</w:t>
      </w:r>
      <w:proofErr w:type="spellEnd"/>
      <w:r w:rsidRPr="009D40B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Cs/>
          <w:sz w:val="28"/>
          <w:szCs w:val="28"/>
        </w:rPr>
        <w:t>bé</w:t>
      </w:r>
      <w:proofErr w:type="spellEnd"/>
      <w:r w:rsidRPr="009D40B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Cs/>
          <w:sz w:val="28"/>
          <w:szCs w:val="28"/>
        </w:rPr>
        <w:t>bán</w:t>
      </w:r>
      <w:proofErr w:type="spellEnd"/>
      <w:r w:rsidRPr="009D40B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Cs/>
          <w:sz w:val="28"/>
          <w:szCs w:val="28"/>
        </w:rPr>
        <w:t>diêm</w:t>
      </w:r>
      <w:proofErr w:type="spellEnd"/>
      <w:r w:rsidRPr="009D40B2">
        <w:rPr>
          <w:rFonts w:ascii="Times New Roman" w:hAnsi="Times New Roman"/>
          <w:bCs/>
          <w:iCs/>
          <w:sz w:val="28"/>
          <w:szCs w:val="28"/>
        </w:rPr>
        <w:t>”</w:t>
      </w:r>
      <w:r w:rsidR="004374F2">
        <w:rPr>
          <w:rFonts w:ascii="Times New Roman" w:hAnsi="Times New Roman"/>
          <w:bCs/>
          <w:iCs/>
          <w:sz w:val="28"/>
          <w:szCs w:val="28"/>
          <w:lang w:val="vi-VN"/>
        </w:rPr>
        <w:t>.</w:t>
      </w: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374F2">
      <w:pPr>
        <w:ind w:firstLine="709"/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sv-SE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sv-SE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sv-SE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sv-SE"/>
        </w:rPr>
      </w:pPr>
    </w:p>
    <w:p w:rsidR="00452EFD" w:rsidRPr="009D40B2" w:rsidRDefault="00452EFD" w:rsidP="00452EFD">
      <w:pPr>
        <w:rPr>
          <w:rFonts w:ascii="Times New Roman" w:hAnsi="Times New Roman"/>
          <w:b/>
          <w:sz w:val="28"/>
          <w:szCs w:val="28"/>
          <w:lang w:val="sv-SE"/>
        </w:rPr>
      </w:pPr>
    </w:p>
    <w:p w:rsidR="0075013E" w:rsidRDefault="0075013E"/>
    <w:sectPr w:rsidR="0075013E" w:rsidSect="004374F2">
      <w:pgSz w:w="11907" w:h="16840" w:code="9"/>
      <w:pgMar w:top="1134" w:right="992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452EFD"/>
    <w:rsid w:val="004374F2"/>
    <w:rsid w:val="00452EFD"/>
    <w:rsid w:val="005F73BC"/>
    <w:rsid w:val="006D2A16"/>
    <w:rsid w:val="0075013E"/>
    <w:rsid w:val="00853FB1"/>
    <w:rsid w:val="008540D7"/>
    <w:rsid w:val="00D74441"/>
    <w:rsid w:val="00D955D3"/>
    <w:rsid w:val="00F7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EFD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C370B-67C9-405D-B6EB-34E29EFC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2022-10-15T09:12:00Z</dcterms:created>
  <dcterms:modified xsi:type="dcterms:W3CDTF">2023-10-02T13:50:00Z</dcterms:modified>
</cp:coreProperties>
</file>